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29" w:rsidRDefault="00311629" w:rsidP="00311629">
      <w:pPr>
        <w:jc w:val="center"/>
        <w:rPr>
          <w:b/>
          <w:sz w:val="32"/>
        </w:rPr>
      </w:pPr>
      <w:r>
        <w:rPr>
          <w:b/>
          <w:sz w:val="32"/>
        </w:rPr>
        <w:t>2018</w:t>
      </w:r>
      <w:r>
        <w:rPr>
          <w:rFonts w:hint="eastAsia"/>
          <w:b/>
          <w:sz w:val="32"/>
        </w:rPr>
        <w:t>年</w:t>
      </w:r>
      <w:r w:rsidR="005C04E7">
        <w:rPr>
          <w:rFonts w:hint="eastAsia"/>
          <w:b/>
          <w:sz w:val="32"/>
        </w:rPr>
        <w:t>1</w:t>
      </w:r>
      <w:r w:rsidR="005050A7">
        <w:rPr>
          <w:rFonts w:hint="eastAsia"/>
          <w:b/>
          <w:sz w:val="32"/>
        </w:rPr>
        <w:t>2</w:t>
      </w:r>
      <w:r>
        <w:rPr>
          <w:rFonts w:hint="eastAsia"/>
          <w:b/>
          <w:sz w:val="32"/>
        </w:rPr>
        <w:t>月绍兴市电梯制动试验实施计划</w:t>
      </w:r>
    </w:p>
    <w:p w:rsidR="00311629" w:rsidRDefault="00311629" w:rsidP="0031162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依据《关于进一步规范电梯制动试验工作的通知》（</w:t>
      </w:r>
      <w:proofErr w:type="gramStart"/>
      <w:r>
        <w:rPr>
          <w:rFonts w:hint="eastAsia"/>
          <w:sz w:val="28"/>
          <w:szCs w:val="28"/>
        </w:rPr>
        <w:t>绍</w:t>
      </w:r>
      <w:proofErr w:type="gramEnd"/>
      <w:r>
        <w:rPr>
          <w:rFonts w:hint="eastAsia"/>
          <w:sz w:val="28"/>
          <w:szCs w:val="28"/>
        </w:rPr>
        <w:t>质办发</w:t>
      </w:r>
      <w:r>
        <w:rPr>
          <w:sz w:val="28"/>
          <w:szCs w:val="28"/>
        </w:rPr>
        <w:t>[2018]59</w:t>
      </w:r>
      <w:r>
        <w:rPr>
          <w:rFonts w:hint="eastAsia"/>
          <w:sz w:val="28"/>
          <w:szCs w:val="28"/>
        </w:rPr>
        <w:t>号），现将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5C04E7">
        <w:rPr>
          <w:rFonts w:hint="eastAsia"/>
          <w:sz w:val="28"/>
          <w:szCs w:val="28"/>
        </w:rPr>
        <w:t>1</w:t>
      </w:r>
      <w:r w:rsidR="005050A7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月绍兴市电梯制动试验实施计划公告如下。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1701"/>
        <w:gridCol w:w="1560"/>
        <w:gridCol w:w="1984"/>
      </w:tblGrid>
      <w:tr w:rsidR="005151CE" w:rsidRPr="005050A7" w:rsidTr="00A44504">
        <w:trPr>
          <w:cantSplit/>
          <w:trHeight w:val="255"/>
        </w:trPr>
        <w:tc>
          <w:tcPr>
            <w:tcW w:w="10915" w:type="dxa"/>
            <w:gridSpan w:val="5"/>
            <w:shd w:val="clear" w:color="000000" w:fill="FFFF00"/>
            <w:noWrap/>
            <w:vAlign w:val="bottom"/>
            <w:hideMark/>
          </w:tcPr>
          <w:p w:rsidR="005151CE" w:rsidRPr="005050A7" w:rsidRDefault="005151CE" w:rsidP="005151C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bookmarkStart w:id="0" w:name="_GoBack"/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越城区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2693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设备代码</w:t>
            </w:r>
          </w:p>
        </w:tc>
        <w:tc>
          <w:tcPr>
            <w:tcW w:w="1701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560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151CE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1984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有限公司绍兴分公司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31103306842011090015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ED091103-04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金湖湾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26-2-4#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金桥商务楼物业管理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31103306842008120004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0806011830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TKJ1050/1.75-JXW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绍兴袍江经济技术开发区</w:t>
            </w:r>
            <w:proofErr w:type="gramEnd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天</w:t>
            </w:r>
            <w:proofErr w:type="gramStart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谛</w:t>
            </w:r>
            <w:proofErr w:type="gramEnd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公寓小区业主委员会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30103306842006071007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F8NM0788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天</w:t>
            </w:r>
            <w:proofErr w:type="gramStart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谛</w:t>
            </w:r>
            <w:proofErr w:type="gramEnd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公寓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13-1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TZJ1000/1.5-JXW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绍兴袍江经济技术开发区</w:t>
            </w:r>
            <w:proofErr w:type="gramEnd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天</w:t>
            </w:r>
            <w:proofErr w:type="gramStart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谛</w:t>
            </w:r>
            <w:proofErr w:type="gramEnd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公寓小区业主委员会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30103306842006071006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F8NM0787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天</w:t>
            </w:r>
            <w:proofErr w:type="gramStart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谛</w:t>
            </w:r>
            <w:proofErr w:type="gramEnd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公寓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13-2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TZJ1000/1.5-JXW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绍兴袍江经济技术开发区</w:t>
            </w:r>
            <w:proofErr w:type="gramEnd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星河苑小区业主委员会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31103306212011090081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2011051348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星河苑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绍兴袍江经济技术开发区</w:t>
            </w:r>
            <w:proofErr w:type="gramEnd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星河苑小区业主委员会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31103306212011090080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2011051347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星河苑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绍兴袍江经济技术开发区</w:t>
            </w:r>
            <w:proofErr w:type="gramEnd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星河苑小区业主委员会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31103306212011090079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2011051346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星河苑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绍兴袍江经济技术开发区</w:t>
            </w:r>
            <w:proofErr w:type="gramEnd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星河苑小区业主委员会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31103306212011100005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F8NHE352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星河苑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绍兴袍江经济技术开发区</w:t>
            </w:r>
            <w:proofErr w:type="gramEnd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星河苑小区业主委员会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31103306212011100001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2011051354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星河苑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绍兴袍江经济技术开发区</w:t>
            </w:r>
            <w:proofErr w:type="gramEnd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星河苑小区业主委员会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31103306212011100002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2011051353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星河苑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绍兴袍江经济技术开发区</w:t>
            </w:r>
            <w:proofErr w:type="gramEnd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星河苑小区业主委员会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31103306212011100003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2011051352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星河苑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绍兴袍江经济技术开发区</w:t>
            </w:r>
            <w:proofErr w:type="gramEnd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星河苑小区业主委员会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31103306212011100004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F8NHE354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星河苑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TZ800/1.75-JXW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绍兴袍江经济技术开发区</w:t>
            </w:r>
            <w:proofErr w:type="gramEnd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星河苑小区业主委员会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31103306212011100006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F8NHE353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星河苑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绍兴市跃进印染有限公司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31103306842011120010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2011-5-137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31103306842011040005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06JNF3279/E37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国际华</w:t>
            </w:r>
            <w:proofErr w:type="gramEnd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城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绍兴市越城区斗门</w:t>
            </w:r>
            <w:proofErr w:type="gramStart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镇宇翼</w:t>
            </w:r>
            <w:proofErr w:type="gramEnd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电光源有限公司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31103306212010100009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XOK14402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农民公寓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TZJ1000/1.5-JXW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绍兴新光国际贸易有限公司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30103306022005031015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30491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TKJ630/1.0-JXW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绍兴中器机械</w:t>
            </w:r>
            <w:proofErr w:type="gramEnd"/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31103306842012120001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d2012-1375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浙江越光工艺品有限公司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31103306842013040002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NA13-K24201B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B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鉴湖建设集团有限公司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30103306022003121004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F8NE13926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31103306852010010004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闻涛苑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31103306852010010003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闻涛苑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31103306852010010009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闻涛园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31103306852010010010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闻涛苑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31103306852010010006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闻涛苑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31103306852010010005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闻涛园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31103306852010010007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绍兴天下闻涛苑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31103306852010010008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绍兴天下闻涛苑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31103306852010030003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绍兴天下闻涛苑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31103306852010030002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007499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绍兴天下闻涛苑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31103306852010030001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绍兴天下闻涛苑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31103306852010040003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007498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绍兴天下闻涛苑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31103306852010040002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007500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绍兴天下闻涛苑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1-4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31103306852010040001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绍兴天下闻涛苑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31103306852011120001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31103306852011120003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31103306852011120006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31103306852011120007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＃楼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＃梯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31103306852011120008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＃楼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31103306852011120009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＃楼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31103306852011120002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TZJ1000/1.75-JWX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31103306852011120004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31103306852011120005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31103306852012010003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31103306022012010009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31103306022012010008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8-4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31103306022012010004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R2NB2659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9-6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31103306022012010005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9-5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31103306022012010006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9-4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31103306022012010007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31103306022012010022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31103306022012010023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31103306852012010001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31103306852012010010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31103306852012010002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11#-2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31103306852012010012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10-1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31103306852012010011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R2NB2662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10-4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31103306852012010013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31103306852012010004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11#-4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31103306022012010025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8-6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31103306022012010024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R2NB2652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绍兴天下观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8-5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31103306022013100038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1109000131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玉园会所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31103306022013100037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1109000132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玉园会所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31103306022013100036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1109000133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玉园会所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31103306022013120018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F8N12321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铭丰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臻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30103306002006061004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05055933001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书香锦苑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30103306002006061005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05055933002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书香锦苑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30103306002006061007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05055933004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书香锦苑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30103306002006061009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05055933006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书香锦苑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30103306002006061006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05055933003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书香锦苑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30103306002006061010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05055933007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书香锦苑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30103306002006061008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05055933005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书香锦苑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30103306022007101018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07G020044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07G019883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38#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37#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40#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39#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盛名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07G019887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07G019886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L25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L25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30103306022008011014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07G020042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30103306022008011008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07G019871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30103306022008011009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07G019872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30103306022008011015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07G020039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30103306022008011005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07G019868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30103306022008011013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07G019875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30103306022008011010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07G019867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30103306022008011007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07G019865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30103306022008011016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07G020038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30103306022008011006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07G019866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30103306022008011011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07G019874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30103306022008011004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07G019885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30103306022008011012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07G019873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30103306022008011003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07G019884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31103306022008060006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31103306022008060004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31103306022008060003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36548904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镜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湖时代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36548905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镜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湖时代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36548906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镜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湖时代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36548907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镜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湖时代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36548909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镜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湖时代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36548900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镜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湖时代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36548903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镜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湖时代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36548902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镜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湖时代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36548901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镜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湖时代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31103306852010010001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36548898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镜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湖时代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31103306852010010002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36548899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镜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湖时代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07G019914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幢二单元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绍兴城东水立方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SPA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馆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31303306022012010001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XOK31464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SPA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馆内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TGJ1000/1.0-JXW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绍兴富邦玛凯龙家居广场管理有限公司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30103306022005011004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H03-1802A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亚振家具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绍兴富邦玛凯龙家居广场管理有限公司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30103306022005011005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03-1802B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绍兴高新区汤之乡浴场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31303306022011120001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2011-5189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绅大厦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浴场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绍兴国际大酒店有限公司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30103306002002040088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国际大酒店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绍兴国际大酒店有限公司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30103306002002040089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国际大酒店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绍兴黄酒城投资发展有限公司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30103306022007061002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06G516749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黄酒博物馆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稽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山置业有限公司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31103306022013120015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R2NI7705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稽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山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翡翠园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会所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稽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山置业有限公司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31303306022013120001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R2NI7704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稽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山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翡翠园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会所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稽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山置业有限公司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31303306022013120003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R2NI7703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稽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山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翡翠园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会所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稽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山置业有限公司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31303306022013120002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R2NI7706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稽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山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翡翠园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会所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时代物业管理有限公司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F8NE34910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金时代广场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TGJ1000/1.5-JXW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时代物业管理有限公司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F8NE34911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金时代广场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TGJ1000/1.0-JXW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绍兴京韩口腔医院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30103306022004111006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0410011630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京韩口腔医院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绍兴京韩口腔医院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30103306022004111007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0410011631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蓝波湾酒店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31103306022011010011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UN1011257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绍兴品德世家澳门街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豆捞坊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餐饮管理有限公司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G67185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豆捞坊内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绍兴时尚百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盛商业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31103306022010010004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36553830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时尚百盛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TKJ1350/1.75-JXW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绍兴时尚百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盛商业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31103306022010010003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36553831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时尚百盛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TKJ1350/1.75-JXW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茂新置业发展有限公司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茂皇冠假日酒店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31103306022012110005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皇冠假日酒店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PE5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TKJ1600/3.0-JXW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茂新置业发展有限公司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茂皇冠假日酒店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31103306022012110003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皇冠假日酒店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PE6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TKJ1600/3.0-JXW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茂新置业发展有限公司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茂皇冠假日酒店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31103306022013110005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皇冠假日酒店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PE1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TKJ1600/3.0-JXW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茂新置业发展有限公司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茂皇冠假日酒店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31103306022013110001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皇冠假日酒店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PE2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TKJ1600/3.0-JXW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茂新置业发展有限公司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茂皇冠假日酒店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31103306022013120011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皇冠假日酒店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PE3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TKJ1600/3.0-JXW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茂新置业发展有限公司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茂皇冠假日酒店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31103306022013120010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皇冠假日酒店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PE4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TKJ1600/3.0-JXW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茂新置业发展有限公司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茂皇冠假日酒店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31103306022013120012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皇冠假日酒店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PE8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TKJ1600/2.5-JXW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茂新置业发展有限公司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茂皇冠假日酒店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31103306022013120006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皇冠假日酒店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SE5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TKJ600/1.5-JXW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茂新置业发展有限公司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茂皇冠假日酒店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31103306022013120007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皇冠假日酒店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ES6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TKJ1600/1.6-JXW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茂新置业发展有限公司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茂皇冠假日酒店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31103306022013120013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皇冠假日酒店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PE15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TKJ1350/1.6-JXW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茂新置业发展有限公司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茂皇冠假日酒店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31103306022013120014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皇冠假日酒店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PE16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TKJ1350/1.6-JXW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绍兴市八达投资控股集团有限公司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30103306002005081002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Z4041246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绍兴市城北新城建设投资有限公司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31103306852011010003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E-YX-27803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越城区府中心大楼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TKJ1200/2.0-JXW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绍兴市城北新城建设投资有限公司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31103306852011010004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E-YX-27804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越城区府中心大楼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绍兴市城北新城建设投资有限公司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31103306852011010002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E-YX-27802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越城区府办公楼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TKJ1200/2.0-JXW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绍兴市城北新城建设投资有限公司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31103306852011010001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E-YX-27801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越城区府办公楼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TKJ1200/2.0-JXW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绍兴市供销合作总社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30103306002005081003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Z4041244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绍兴市供销合作总社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30103306002005081004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Z4041245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绍兴市恒丰聚氨酯实业有限公司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31303306212013090001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F8N43903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绍兴市恒丰聚氨酯实业有限公司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31303306212013090002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F8N43904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科研大楼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市泓城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30103306002006111001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F8NM7207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绍兴市金月亮都市酒店有限公司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31103306022010120009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K725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金月亮都市酒店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TKJ400/1.0-JXW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绍兴市巨星物业管理有限公司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31103306852012120005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2012090117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巨星大厦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31103306212013010004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12G031989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恒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美大厦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TKJ825/2.5-JXW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31103306212013010005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12G031990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恒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美大厦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TKJ825/2.5-JXW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绍兴市美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36759377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L54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36759378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L55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36759379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L56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36759380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L57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36759381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L58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36759382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L59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36759383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L60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36759384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L61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36759385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L62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36759386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L63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36759387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L64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36759372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36759373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36759374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36759375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36759376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中泽新景园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31103306022013120040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120803145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鑫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海大厦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31103306022013120039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E-X8-A1202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鑫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海大厦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31103306022013120009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E-X8-A1203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鑫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海大厦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绍兴市美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31103306022013120008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E-X8-A1204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鑫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海大厦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绍兴市社会保险事业管理局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30103306002002090005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GZ15102201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绍兴市社会福利中心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30103306002003100008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F8NE22057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金岁苑北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绍兴市社会福利中心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30103306002003100007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F8NE22058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金岁苑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绍兴市社会福利中心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30103306022004011003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F8NE22060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愉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康苑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绍兴市社会福利中心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30103306022004011004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F8NE22061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聚云苑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绍兴市社会福利中心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30103306022004011005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F8NE22062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兴宁苑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绍兴市社会福利中心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30103306022004011006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F8NE22059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月安苑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世茂波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影餐饮有限公司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31103306022011010014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2010120584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绍兴市双保路桥工程建设有限公司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30103306002005111002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F8NJ7578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绍兴市双保路桥工程建设有限公司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30103306002005111004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F8NJ7577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绍兴市水环境综合整治中心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F8NM9589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名贤馆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绍兴市越城科技创业园有限公司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31103306022012120007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11G109109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天龙大厦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绍兴市越城科技创业园有限公司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31103306022012120009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11G109108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天龙大厦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绍兴市越城科技创业园有限公司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31103306022012120008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11G109110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天龙大厦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绍兴市越城区奥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洁单身公寓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31103306022008090004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XWT08072807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单身公寓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绍兴市越城区彩虹商务宾馆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31303306022010120001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F101009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TKJ450/1.0-JXW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大正汤休闲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营俱乐部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30103306002005091002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F8NJ7589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TKJ680/1.0-JXW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绍兴市越城区富盛镇人民政府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30103306002002120422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R2SE1599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城区海虹舫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海鲜大酒店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31103306022012030004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F8NKY302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城区海虹舫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海鲜大酒店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31103306022012030003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F8NKY303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锦乐宫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娱乐中心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31303306022010110002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LY1006224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锦乐宫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麟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龙壹号娱乐城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31103306022012120012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EXX12092903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KTV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绍兴市越城区灵芝镇卫生院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31703306022011010001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G44113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卫生院内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曼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尼宾馆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30103306002006111002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TKJ450/1.0-JXW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薇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爱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爱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30103306002006061003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6C00371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市越厦物业管理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F8WE22379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名都苑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市越厦物业管理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F8NE22385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名都苑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市越厦物业管理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F8NE22377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名都苑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市越厦物业管理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F8NE22378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名都苑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市越厦物业管理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F8NE22376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名都苑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市越厦物业管理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F8NE22375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名都苑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市越厦物业管理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F8NE22380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中成大厦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消防梯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市越厦物业管理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F8NE22384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中成大厦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A-2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市越厦物业管理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F8NE22381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中成大厦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A-3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市越厦物业管理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F8NE22383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中成大厦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B-4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市越厦物业管理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30103306022004121007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F8NE22382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中成大厦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B-5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市越厦物业管理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31103306022011110009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2011050860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好望大厦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市越厦物业管理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31103306022012010013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2011061331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好望大厦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TKJ1350/2.0-JXW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市越厦物业管理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31103306022012020001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2011050861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好望大厦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市越厦物业管理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31103306022012040002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2011061327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好望大厦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TKJ1350/2.0-JXW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市越厦物业管理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31103306022012040001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2011061328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好望大厦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TKJ1350/2.0-JXW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市越厦物业管理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31103306022012050002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2011061326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好望大厦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TKJ1350/2.0-JXW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绍兴市中兴农贸市场有限公司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31103306022009120002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2009100491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市场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绍兴语荷商务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31303306022010110004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201008048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尚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云禾风酒店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31103306852012110020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11G012208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人社局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31103306852012110021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11G012209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人社局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31103306852012110013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11G012207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人社局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茂天成物业服务集团有限公司绍兴分公司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31103306022012110002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茂天际中心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SE1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TKJ1600/2.5-JXW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茂天成物业服务集团有限公司绍兴分公司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31103306022012110007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茂天际中心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SE2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TKJ1600/2.5-JXW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茂天成物业服务集团有限公司绍兴分公司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31103306022013100039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茂天际中心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TKJ1600/3.5-JXW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茂天成物业服务集团有限公司绍兴分公司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31103306022013110003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茂天际中心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TKJ1600/3.0-JXW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茂天成物业服务集团有限公司绍兴分公司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31103306022013110002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茂天际中心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TKJ1600/3.0-JXW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茂天成物业服务集团有限公司绍兴分公司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31103306022013110015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茂天际中心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TKJ1600/3.0-JXW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茂天成物业服务集团有限公司绍兴分公司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31103306022013110014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茂天际中心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TKJ1600/3.0-JXW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茂天成物业服务集团有限公司绍兴分公司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31103306022013110043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茂天际中心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PE12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TKJ1600/3.5-JXW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茂天成物业服务集团有限公司绍兴分公司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31103306022013110042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茂天际中心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PE13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TKJ1600/3.5-JXW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茂天成物业服务集团有限公司绍兴分公司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31103306022013110031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E/30006309.014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茂天际中心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PE14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TKJ1600/3.5-JXW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浙江广居物业管理有限公司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30103306022007091004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07-PA-E-1790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鹅境人才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浙江广居物业管理有限公司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30103306022007091005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07-PA-E-1791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鹅境人才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浙江广居物业管理有限公司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30103306022007091006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07-PA-E-1792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鹅境人才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浙江广居物业管理有限公司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30103306022007091007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07-PA-E-1793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鹅境人才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浙江广居物业管理有限公司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30103306022007091008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07-PA-E-1794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鹅境人才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浙江翰墨香酒店有限公司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31103306022013120017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F8N12319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浙江翰墨香酒店有限公司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31103306022013120016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F8N12318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31103306852010110002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36559377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白鹭金滩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R2NA5419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山水华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楼三单元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R2NA5420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山水华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楼一单元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R2NA5421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山水华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楼一单元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R2NA5413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山水华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R2NA5415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山水华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R2NA5416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山水华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R2NA5417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山水华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R2NA5418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山水华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R2NA5414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山水华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R2NA5408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山水华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R2NA5412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山水华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R2NA5409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山水华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R2NA5411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山水华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31103306852009010012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R2NA5410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山水华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31303306022011120003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36637690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司法局办公楼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中信银行股份有限公司绍兴越城支行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31103306022009010002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R2NA5289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银行内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10915" w:type="dxa"/>
            <w:gridSpan w:val="5"/>
            <w:shd w:val="clear" w:color="000000" w:fill="FFFF0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柯桥区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2693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设备注册代码</w:t>
            </w:r>
          </w:p>
        </w:tc>
        <w:tc>
          <w:tcPr>
            <w:tcW w:w="1701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560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1984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柯桥区兰亭镇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娄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宫村村民委员会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F8N71723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娄官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14-1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柯桥区兰亭镇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娄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宫村村民委员会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F8N71724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娄官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14-2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柯桥区兰亭镇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娄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宫村村民委员会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F8N71722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娄官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柯桥区兰亭镇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娄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宫村村民委员会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F8N71721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娄官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11G114330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玉兰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花园扶云苑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11G114329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玉兰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花园扶云苑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31103306212013080028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36737741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绿色家园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L27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31103306212013080029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36737745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绿色家园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31103306212013080025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36737747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绿色家园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L24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31103306212013080024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36737746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绿色家园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31103306212013080027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36737744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绿色家园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31103306212013080026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36737740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绿色家园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L25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36737736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绿色家园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36737737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绿色家园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L18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36737739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绿色家园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L21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36737742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绿色家园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36737743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绿色家园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L22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36737738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绿色家园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36615795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待驾桥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8-1-1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36615791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待驾桥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7-2-2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36615794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待驾桥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8-1-2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36615793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待驾桥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7-1-2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36615792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待驾桥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7-2-1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南京名城物业管理有限公司绍兴分公司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36615790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待驾桥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7-1-1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36615789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待驾桥小区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6-1-2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36615788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待驾桥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6-1-1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36615787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待驾桥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5-1-1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36615786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待驾桥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5-1-2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36615785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待驾桥小区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4-1-2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36615784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待驾桥小区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4-1-1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36615783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待驾桥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3-1-1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36615782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待驾桥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3-1-2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36615781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待驾桥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3-2-2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36615780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待驾桥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3-2-1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36615779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待驾桥小区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2-1-2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36615778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待驾桥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2-1-1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36615777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待驾桥小区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2-2-2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36615776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待驾桥小区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2-2-1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36615775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待驾桥小区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1-1-2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南京名城物业管理有限公司绍兴分公司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36615774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待驾桥小区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1-1-1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30103306212007041002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G0606898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E1-1-1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30103306212007041003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G0606899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E1-1-2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G0609648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幢二单元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G0609649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幢三单元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G0609650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幢三单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G0609647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幢二单元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G0609646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G0609645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幢一单元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G0609643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D2-3-1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G0609642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D2-2-2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G0609641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D2-2-1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G0609644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D2-3-2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G0609640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D2-1-2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G0609639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幢一单元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5A21750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D5-2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5A21751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D5-1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5A21749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D4-1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5A21747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D3-1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5A21748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D4-2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5A21746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D3-2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5A21738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E6-2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5A21734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E4-2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5A21735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E4-1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5A21736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E5-2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5A21737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E5-1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5A21739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E6-1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G0606909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E2-3-2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G0606908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E2-3-1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G0606907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E2-2-2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5A21742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G2-1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5A21740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G3-1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5A21741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G1-1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5A21743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G4-1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5A21745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E3-1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5A21744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E3-2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G0606904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E2-1-1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G0606901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E1-2-2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G0606900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E1-2-1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G0606902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E1-3-1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G0606903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E1-3-2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G0606905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鉴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湖景园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E2-1-2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36668767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金地一期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17-1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36668768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金地一期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17-2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36668772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金地一期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18-6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36668769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金地一期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19-3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36668771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金地一期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18-5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36668770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金地一期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19-4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31103306212012100050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120801007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金地一期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22-18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31103306212012100043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120801008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金地一期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26-19#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31103306212012100049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120801009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金地一期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26-20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31103306212012100044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120801015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金地一期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28-3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31103306212012100051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120801014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金地一期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28-2#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31103306212012100045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120801013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金地一期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28-1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上海金地物业服务有限公司绍兴分公司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31103306212013010003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1105002626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金地一期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绍兴柏盛房地产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0703004115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钻石大厦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绍兴包洁物业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GA-101264-040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清华苑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绍兴包洁物业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GA-101264-050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清华苑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绍兴包洁物业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GA-101264-060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清华苑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绍兴包洁物业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GA-101264-010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清华苑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绍兴包洁物业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GA-101264-020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清华苑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绍兴包洁物业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GA-101264-030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清华苑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绍兴包洁物业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GA-101264-070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清华苑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绍兴包洁物业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GA-101264-080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清华苑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绍兴宝利德汽车有限公司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31103306212009020001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0809021811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4S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绍兴布吉针织有限公司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XWT12050302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绍兴驰达汽车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配件制造有限公司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32103306212013100036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EXX13051005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绍兴春明天然纤维素膜有限公司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31103306212009010016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F8NW2739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绍兴大众纺织装饰品有限公司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30103306212006021001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06125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绍兴大众纺织装饰品有限公司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30103306212006121001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06166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商贸楼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绍兴东厦物业管理有限公司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0703003907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东方大厦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东誉达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纺织有限公司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20110831-14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绍兴飞华贸易有限公司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30103306212005071001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F8NE31786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绍兴嘉特纺织有限公司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32103306212010120029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2009-H-00896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13J27048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13J27049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13J27050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13J27059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13J27058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13J27057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13J27056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13J27055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13J27054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31103306212013120041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13J27062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31103306212013120043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13J27061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31103306212013120042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13J27060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31103306212013120040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13J27053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31103306212013120044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13J27051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31103306212013120045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13J27052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兴福锦园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绍兴柯利华汽车配件有限公司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CONN20130079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30103306212006121007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36507604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日月潭花园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30103306212006121006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36507602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日月潭花园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30103306212006121008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36507606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日月潭花园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30103306212007011005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36507603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日月潭花园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08G002844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锦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麟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天地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08G002845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锦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麟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天地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08G002846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锦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麟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天地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08G002847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锦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麟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天地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08G002848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锦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麟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天地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08G002849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锦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麟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天地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08G002850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锦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麟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天地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08G002851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锦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麟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天地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绍兴柯桥远通纺织有限公司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31103306212009010017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07HZP10-A39-2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绍兴拉夫劳伦服饰有限公司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201005072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11G067015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11G067017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11G067020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11G067009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3-1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11G067010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3-2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绍兴蓝城物业管理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11G067011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4-1-1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11G067012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4-1-2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11G067013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4-2-1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11G067014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4-2-2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绍兴铭威房地产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XOK-31655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绍兴铭威房地产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XOK-31656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绍兴铭威房地产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XOK-31657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绍兴铭威房地产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XOK-31658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绍兴铭威房地产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XOK-31659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绍兴铭威房地产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XOK-31660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绍兴铭威房地产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XOK-31661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绍兴铭威房地产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XOK-31662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绍兴清竹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院文化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传播有限公司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31103306212009060007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F8NW2068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足浴店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绍兴三阁纺织有限公司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30103306212006091001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XWT06050701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绍兴市曹娥江大闸投资开发有限公司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31103306212010020018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36567213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曹娥江大闸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绍兴市曹娥江大闸投资开发有限公司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31103306212010020017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36567211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曹娥江大闸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绍兴市曹娥江大闸投资开发有限公司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31103306212010020016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36545430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曹娥江大闸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绍兴市曹娥江大闸投资开发有限公司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31103306212010020015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36545431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曹娥江大闸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绍兴市曹娥江大闸投资开发有限公司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31103306212010020019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36567214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曹娥江大闸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绍兴市曹娥江大闸投资开发有限公司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31103306212010080015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36567226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大闸陈列馆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绍兴市柯桥地方税务局平水税务分局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31103306212013060022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121103935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绍兴市柯桥区滨海新情缘宾馆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20100919-6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绍兴市柯桥区东厦房地产开发有限公司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11N3V10-V91-12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颐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3-12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绍兴市柯桥区东厦房地产开发有限公司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1108001569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颐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4-16#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绍兴市柯桥区东厦房地产开发有限公司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11N3V10-V91-9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颐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3-9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绍兴市柯桥区东厦房地产开发有限公司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11N3V10-V91-10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颐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3-10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绍兴市柯桥区东厦房地产开发有限公司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1108001566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颐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4-13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绍兴市柯桥区东厦房地产开发有限公司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1108001567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颐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4-14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绍兴市柯桥区东厦房地产开发有限公司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11N3V10-V91-11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颐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3-11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绍兴市柯桥区东厦房地产开发有限公司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11N3V10-V91-11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绍兴市柯桥区东厦房地产开发有限公司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11N3V10-V90-3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颐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绍兴市柯桥区东厦房地产开发有限公司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11N3V10-V90-1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颐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绍兴市柯桥区东厦房地产开发有限公司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11N3V10-V90-2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颐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绍兴市柯桥区东厦房地产开发有限公司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11N3V10-V90-6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颐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7-6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绍兴市柯桥区东厦房地产开发有限公司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11N3V10-V90-7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颐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7-7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绍兴市柯桥区东厦房地产开发有限公司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11N3V10-V90-5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颐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绍兴市柯桥区东厦房地产开发有限公司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11N3V10-V90-8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颐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绍兴市柯桥区环境保护局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30103306212006011001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F8NJ7597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绍兴市柯桥区柯桥基督教堂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11G006846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教室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绍兴市柯桥区柯桥基督教堂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11G006847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绍兴市柯桥区柯桥金港宾馆有限公司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30103306212006111009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0608192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绍兴市柯桥区齐贤柯红浴场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31103306212012110022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121018-3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浴场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绍兴市柯桥区社会福利中心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2008-5009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颐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乐园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绍兴市柯桥区社会福利中心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2008-5005B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颐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乐园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绍兴市柯桥区社会福利中心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2008-5005A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颐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乐园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绍兴市柯桥区社会福利中心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2008-5006B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颐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乐园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绍兴市柯桥区社会福利中心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2008-5007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医院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TBJ1000/1.0-JXW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绍兴市柯桥区夜来安商务宾馆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EXX10082701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30103306212008041007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7A30393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30103306212008041001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7A30387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30103306212008041006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7A30392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30103306212008041004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7A30390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30103306212008041003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7A30389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绍兴市柯桥区中国轻纺城市场开发经营集团有限公司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30103306212008041002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7A30388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30103306212008041005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7A30391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7A30407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7A30399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7A30404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18#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7A30398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7A30396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7A30402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7A30397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如意苑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绍兴顺利喷花服饰有限公司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XOK-19894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绍兴万阳物业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2011071212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越隆大厦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绍兴万阳物业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2011071213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越隆大厦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绍兴万阳物业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2011070175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越隆大厦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绍兴万阳物业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2011070174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越隆大厦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绍兴万阳物业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2011071098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越隆大厦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绍兴万阳物业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2011071097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越隆大厦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绍兴小轩窗布业有限公司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30103306212006121012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2006-K-0144OC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家贝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屹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男物业管理有限公司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30103306212006071002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F8NJ4941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屹男中心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屹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男物业管理有限公司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30103306212006071003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F8NJ4946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屹男中心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屹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男物业管理有限公司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30103306212006071004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F8NJ4945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屹男中心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屹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男物业管理有限公司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30103306212006091004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F8NJ4942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屹男中心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绍兴中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创城智链科技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R2NE1090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环球商务大厦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绍兴中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创城智链科技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R2NE1091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环球商务大厦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绍兴中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创城智链科技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R2NE1092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环球商务大厦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绍兴中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创城智链科技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31303306212013060007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R2NK2810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12-3#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绍兴中国轻纺城物流中心开发经营有限公司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31303306212011010001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E/30004904.001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物流大厦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绍兴中国轻纺城物流中心开发经营有限公司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E/30004913.001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物流大厦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绍兴中国轻纺城物流中心开发经营有限公司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E/30004913.002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物流大厦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绍兴中国轻纺城物流中心开发经营有限公司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E/30004913.003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物流大厦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绍兴中国轻纺城物流中心开发经营有限公司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E/30004913.004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物流大厦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绍兴中国轻纺城物流中心开发经营有限公司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E/30004913.005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物流大厦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36748815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幢西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36748809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幢西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36748810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幢东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36748811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幢东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36748812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幢西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36748813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幢东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36748814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幢西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36748805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36748807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L21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36748823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36748824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L16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36748825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36748826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L18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36748808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L22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36748806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36748817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36748818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36748819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36748820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36748821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深圳市天健物业管理有限公司柯桥分公司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36748822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36748816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亲馨家园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索密克汽车配件有限公司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E-YX-E5402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TKJ1350/1.75-JXW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索密克汽车配件有限公司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E-YX-E5401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TKJ1350/1.75-JXW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索密克汽车配件有限公司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E-YX-E5503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索密克汽车配件有限公司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E-YX-E5504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XODT14278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永通国贸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G-4#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XODT14271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永通国贸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F#-1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XODT-14272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永通国贸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F-2#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31103306212010040003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F8NY6960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永通国贸广场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B3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31103306212010040004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F8NY6959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永通国贸广场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B-2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31103306212010040018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F8NY6958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永通国贸广场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31103306212010040015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XODT14277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永通国贸广场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浙江宝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业住宅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产业化有限公司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30103306212005111009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79NQ2403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科技楼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浙江宝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业住宅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产业化有限公司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30103306212005111010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79NQ2404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科技楼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浙江宝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业住宅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产业化有限公司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36517558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展厅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浙江东盛印染有限公司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31103306212009090001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FSL09031201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浙江副城纸塑包装有限公司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K588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浙江华通医药股份有限公司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30103306002005121024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K304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健康广场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浙江华通医药股份有限公司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30103306212005111018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K303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健康广场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30103306212008031005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F8NR0135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中央大厦低层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浙江娜芙纳富服饰有限公司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11040111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浙江娜芙纳富服饰有限公司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20110826-2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浙江娜芙纳富服饰有限公司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FSL11040112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浙江娜芙纳富服饰有限公司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FSL11040113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浙江娜芙纳富服饰有限公司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FSL11040114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浙江宁远塔桅制造有限公司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31103306212008120027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G23617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浙江绍兴瑞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丰农村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商业银行股份有限公司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31103306212013060006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17B000019(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改）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义乌农商银行观光梯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TGJ800/1.0-JXW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浙江绍兴瑞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丰农村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商业银行股份有限公司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31103306212013060005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17B000018(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改）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义乌农商观光梯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TGJ800/1.0-JXW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浙江塔牌绍兴酒有限公司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09G002258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浙江兴华利化纤有限公司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130602805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浙江中才轻纺有限公司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120903-1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浙江中国轻纺城集团股份有限公司东升路市场分公司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31103306212009010006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F8NW4728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老市场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浙江中国轻纺城集团股份有限公司东升路市场分公司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31103306212009010008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F8NW4725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老市场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浙江中国轻纺城集团股份有限公司东升路市场分公司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31103306212009010007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F8NW4726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老市场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浙江中国轻纺城集团股份有限公司东升路市场分公司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31103306212009010005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F8NW4727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老市场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中国银行股份有限公司柯桥支行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30103306002003120026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中国银行股份有限公司柯桥支行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30103306002003120027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A#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10915" w:type="dxa"/>
            <w:gridSpan w:val="5"/>
            <w:shd w:val="clear" w:color="000000" w:fill="FFFF00"/>
            <w:noWrap/>
            <w:vAlign w:val="bottom"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新昌县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2693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设备注册代码</w:t>
            </w:r>
          </w:p>
        </w:tc>
        <w:tc>
          <w:tcPr>
            <w:tcW w:w="1701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560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1984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绍兴古月物业管理有限公司新昌分公司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31103306242013120008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E-Y3-P2204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滨江一号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绍兴古月物业管理有限公司新昌分公司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31103306242013120006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E-Y3-P2203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滨江一号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绍兴古月物业管理有限公司新昌分公司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31103306242013120011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E-Y3-P2202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滨江一号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绍兴古月物业管理有限公司新昌分公司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31103306242013120009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E-Y3-P2208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滨江一号花园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4#-8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绍兴古月物业管理有限公司新昌分公司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31103306242013120007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E-Y3-P2206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滨江一号花园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3#-6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绍兴古月物业管理有限公司新昌分公司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31103306242013120010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E-Y3-P2207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滨江一号花园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4#-7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新昌县富豪大酒店有限公司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30103306242004011001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新昌县华佳房地产开发有限公司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30103306242005071003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0501000644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江南之星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新昌县华佳房地产开发有限公司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30103306242005071004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0501000645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江南之星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县锦卫保安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31103306242008120013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F8NP6662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佳艺广场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县锦卫保安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31103306242008120011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2008070217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佳艺广场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县锦卫保安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31103306242008120010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2008070216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佳艺广场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县锦卫保安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31103306242008120009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2008070214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佳艺广场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县锦卫保安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31103306242008120008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2008070215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佳艺广场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县欧摩歌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娱乐城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31103306242008120014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F8NP6664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宝乐迪大厅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新昌县七星花园业主委员会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30103306242006041002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XWT200600247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七星花园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新昌县七星花园业主委员会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30103306242006041003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XWT200600248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七星花园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新昌县七星花园业主委员会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30103306242006071001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XWT200600324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七星花园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新昌县七星花园业主委员会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30103306242006071003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XWT200600326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七星花园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新昌县人力资源和社会保障局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30103306002002050058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981055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TKJ550/1.0-JXW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31103306242010120002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2008-5051A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新中花园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31103306242010120003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2008-5051B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新中花园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31103306242010120004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2008-5052A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新中花园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31103306242010120005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2008-5052B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新中花园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31103306242010120006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2008-5052D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新中花园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31103306242010120007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2008-5052C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新中花园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31303306242012010002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FSL10072306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民生园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31303306242012010001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FSL10072305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民生园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31103306242012010005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FSL10120705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民生园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31103306242012010006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FSL10120704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民生园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31103306242012010007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FSL10120703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民生园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31103306242012010003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FSL10120702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民生园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新昌县世纪物业管理有限公司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31103306242012010004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FSL10120701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民生园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新昌县卫生和计划生育局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30103306242007111001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707101A1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新昌县卫生和计划生育局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30103306242007111002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707101A2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新昌县卫生和计划生育局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30103306242007111003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707101B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3-4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3-5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8-3#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9#-1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9#-2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9#-4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新昌县永信物业管理有限公司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30103306242007011014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XWT06060614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人才公寓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9#-3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章伯明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31103306242013050008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2012-K-1441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出租楼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浙江华锐物业管理有限公司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31103306242011100011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OU15458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人和景园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浙江华锐物业管理有限公司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31103306242011100010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OU15457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人和景园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浙江华锐物业管理有限公司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31103306242011100009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OU15459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人和景园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浙江华锐物业管理有限公司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31103306242011110001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OU15462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人和景园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浙江京新药业股份有限公司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30103306242007111004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F8NS1218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浙江省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新昌南岩园区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投资开发有限公司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30103306832004121005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0310011130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日发酒店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浙江省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新昌南岩园区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投资开发有限公司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30103306832004121006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0310011131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日发酒店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浙江省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新昌南岩园区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投资开发有限公司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30103306832004121007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0310011132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日发酒店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浙江省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新昌南岩园区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投资开发有限公司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30103306832004121008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0310011133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日发酒店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浙江新昌皮尔轴承有限公司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30133306002003070022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02938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TKJ630/1.75-JXW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10915" w:type="dxa"/>
            <w:gridSpan w:val="5"/>
            <w:shd w:val="clear" w:color="000000" w:fill="FFFF00"/>
            <w:noWrap/>
            <w:vAlign w:val="bottom"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诸暨市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2693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设备注册代码</w:t>
            </w:r>
          </w:p>
        </w:tc>
        <w:tc>
          <w:tcPr>
            <w:tcW w:w="1701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560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1984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富润控股集团有限公司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31103306812011050001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10G019743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富润大厦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富润控股集团有限公司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31103306812011050012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10G019744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富润大厦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富润控股集团有限公司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31103306812011050002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10G019745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富润大厦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富润控股集团有限公司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31103306812011050005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10G019742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富润大厦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富润控股集团有限公司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31103306812011050004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10G019747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富润大厦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富润控股集团有限公司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31103306812011050003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10G019746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富润大厦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何才学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31103306812011010034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2010-K-01508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综合楼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TKJ1250/1.0-JXW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12G038890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玉园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12G038891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玉园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绿城物业服务集团有限公司诸暨分公司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12G038888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玉园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2-1-1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12G038889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玉园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2-2-2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12G038887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玉园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2-1-2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12G038886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玉园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2-2-1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12G038885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玉园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12G038884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玉园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6A25458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30103306812006091001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6A25441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30103306812006121001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6A25442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6A25451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17-1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6A25452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17-2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6A25453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6A25454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6A25455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6A25460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6A25459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6A25461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6A25462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6A25457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6A25456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6A25450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16-2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6A25449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16-1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31103306812010010005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9A37210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31103306812010010004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9A37211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29-2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31103306812010120006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9A37212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31103306812010120013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9A37231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35-2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31103306812010120017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9A37216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33-2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31103306812010120014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9A37215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33-3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31103306812010120004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9A37240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35-1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31103306812010120003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9A37230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35-1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31103306812010120009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9A37213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31103306812010120012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9A37241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35-2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31103306812010120010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9A37239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31103306812010120005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9A37238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31103306812010120008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9A37229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31103306812010120007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9A37228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31103306812010120016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9A37218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31103306812010120015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9A37219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31103306812010120019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9A37220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31103306812010120018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9A37221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31103306812010120011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9A37208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31103306812010120002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9A37209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斯鲁军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诸暨市才丰商务宾馆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31303306812011090001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F110702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浙江广川建设有限公司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31103306812009120007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009075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广川大厦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浙江广川建设有限公司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31103306812009120009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009076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广川大厦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浙江广川建设有限公司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31103306812009120006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009073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广川大厦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浙江广川建设有限公司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31103306812009120005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009074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广川大楼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浙江胡庆余堂本草药物有限公司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32103306812013120015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201307259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诸暨耀江开元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名都大酒店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30103306812007091007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79NQ5201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TKJ1350/2.0-JXW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诸暨耀江开元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名都大酒店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30103306812007091008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79NQ5202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TKJ1350/2.0-JXW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诸暨耀江开元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名都大酒店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79NQ1115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TKJ1150/2.5-JXW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诸暨耀江开元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名都大酒店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79NQ1114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TKJ1150/2.5-JXW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诸暨耀江开元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名都大酒店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79NQ1113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TKJ1150/2.5-JXW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诸暨耀江开元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名都大酒店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79NQ1112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TKJ1150/2.5-JXW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诸暨耀江开元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名都大酒店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79NQ5203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豪包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诸暨耀江开元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名都大酒店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79NQ5204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诸暨耀江开元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名都大酒店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79NQ5205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诸暨耀江开元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名都大酒店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79NQ5206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诸暨耀江开元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名都大酒店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79NQ5207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P16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GLA8891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P18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GLA8881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P24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P21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P22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GLA8883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GLA8882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R2NK3318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3-6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R2NK3317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3-5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R2NK3316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3-4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R2NK3314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R2NK3313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R2NK3315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R2NK3301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R2NK3302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R2NK3303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R2NK3304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R2NK3305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R2NK3306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R2NK3322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R2NK3323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4-5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R2NK3324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4-6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R2NK3319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R2NK3320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R2NK3321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R2NK3312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R2NK3311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RZNK3310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R2NK3309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RZNK3308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R2NK3307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西子公寓南区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浙江荣怀环保科技有限公司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31103306812010110004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R2NE8225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浙江绅仕镭玻璃有限公司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F8NW4595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浙江泰晟新材料科技有限公司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30103306812006011030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151125GZ0988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浙江万安置业有限公司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31103306812009100008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9U10311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万利来广场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浙江万安置业有限公司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31103306812009100007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9U10312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万利来广场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浙江万安置业有限公司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31103306812009100009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9R03166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万利来广场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浙江万安置业有限公司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31503306812010110001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100747G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万利来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TGJ800/1.5-JXW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浙江祥生广场商贸有限公司诸暨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生世纪酒店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31103306812011030047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10112325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R2NI5749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6-4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R2NI5750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R2NI5751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R2NI5753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7-4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R2NI5737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R2NI5738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R2NI5740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R2NI5741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R2NI5735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R2NI5734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R2NI5747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R2NI5748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R2NI5742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祥生君城二期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R2NI5745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祥生君城二期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RZNI5755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祥生君城二期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RZNI5754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祥生君城二期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RZNK3592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祥生君城二期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8-4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RZNK3591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祥生君城二期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13G040803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13G040804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13G040807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R2NI5752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君城二期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新科利管业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XOK37964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浙江诸暨家鑫针织有限公司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31103306812013120104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10024316-0010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新大楼内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诸暨利轩物业管理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GLA8879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金山越府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诸暨市八方房地产发展有限公司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30103306812006111026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06G504584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永昌办公楼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TKJ900/1.0-JXW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诸暨市大唐锦绣唐城业主委员会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30103306812006051002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6A23651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诸暨市大雁服装有限公司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31103306812010100002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K690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诸暨市郭家商务楼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30103306812006101002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0608151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诸暨市海伦堡宾馆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30103306002003010016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DKGZ170811K1375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GEG5191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10-4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12-4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31103306812013110034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31103306812013110035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31103306812013110036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GEG5181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31103306812013110037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GEG5182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31103306812013110038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GEG5183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 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31103306812013110040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GEG5185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新城华府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P10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诸暨市洁丽雅运动会所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31303306812011010001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XOK-20906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诸暨市锦上酒店有限公司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GED3249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诸暨市锦上酒店有限公司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GED3250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诸暨市锦上酒店有限公司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GED3251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诸暨市蓝铂公寓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31103306812011010002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1005000940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同方蓝铂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TKJ1350/1.6-JXW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诸暨市蓝铂公寓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31103306812011010001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1005000941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同方蓝铂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TKJ1350/1.6-JXW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诸暨市蓝铂公寓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31103306812011010014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1005000942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同方蓝铂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TKJ1350/1.6-JXW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诸暨市丽温商务酒店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31103306812013090073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F8SE4613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诸暨市梦幻之星歌厅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31103306812013090044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F8SE4720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KTV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诸暨市名悦宾馆有限公司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31303306812013100002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SWD-10880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诸暨市诺贝尔袜业有限公司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K11-1706-12-0102-L1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诸暨市浦阳港休闲有限公司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31303306812013100001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130238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浴场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诸暨市气象局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30103306812007101003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F8NR1888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诸暨市世纪邦泰宾馆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30103306812007121004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36521507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诸暨市糖果歌厅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30103306812006041010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F8NJ8427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大厅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诸暨市亿通置业有限公司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111587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诸暨市亿通置业有限公司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111586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诸暨市亿通置业有限公司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111585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诸暨运升大酒店有限公司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31103306812009020001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36539612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诸暨展诚房产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11G046205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君豪花园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诸暨展诚房产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11G046206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君豪花园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诸暨展诚房产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11G046209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君豪花园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诸暨展诚房产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11G046212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君豪花园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诸暨展诚房产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开发有限公司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11G046197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君豪花园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诸暨众安物业管理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32103306812013050013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E/30018547.001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永业大厦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诸暨众安物业管理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E/30018547.002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永业大厦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诸暨众安物业管理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E/30018547.003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永业大厦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诸暨众安物业管理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E/30018547.004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永业大厦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诸暨众安物业管理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31103306812013050028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E/30018547.005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永业大厦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10915" w:type="dxa"/>
            <w:gridSpan w:val="5"/>
            <w:shd w:val="clear" w:color="000000" w:fill="FFFF00"/>
            <w:noWrap/>
            <w:vAlign w:val="bottom"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上虞区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2693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设备注册代码</w:t>
            </w:r>
          </w:p>
        </w:tc>
        <w:tc>
          <w:tcPr>
            <w:tcW w:w="1701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560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1984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31103306822013120005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F8NME874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西郊花园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42-1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31103306822013120015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F8NME867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西郊花园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38-2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31103306822013120010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F8NME864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西郊花园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40-1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31103306822013120016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F8NME868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西郊花园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38-1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31103306822013120018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F8NME870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西郊花园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39-1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31103306822013120023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F8NME855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31103306822013120006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F8NME872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西郊花园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32-2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31103306822013120007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F8NME871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西郊花园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31103306822013120004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F8NME875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西郊花园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37-1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31103306822013120020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F8NME869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西郊花园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39-2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31103306822013120021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F8NME863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西郊花园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41-1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31103306822013120011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F8NME858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31103306822013120022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F8NME856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31103306822013120017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F8NME865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西郊花园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31103306822013120019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F8NME866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西郊花园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31103306822013120008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F8NME860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西郊花园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31103306822013120012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F8NME857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31103306822013120014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F8NME862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西郊花园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31103306822013120009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F8NME859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西郊花园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33#2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31103306822013120024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F8NME873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西郊花园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32-2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31103306822013120013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F8NME861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西郊花园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31103306822012120018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E/30015590.002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天香华庭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31103306822012120013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E/30015590.010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天香华庭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31103306822012120019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E/30015590.003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天香华庭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31103306822012120017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E/30015590.001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天香华庭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31103306822012120016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E/30015590.008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天香华庭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幢二单元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31103306822012120008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E/30015590.011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天香华庭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广东中奥物业管理有限公司上虞分公司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31103306822012120014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E/30015590.009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天香华庭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F8NN3628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风和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-18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F8NN3624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风和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F8NN3643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亚厦风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F8NN3639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亚厦风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-21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F8NN3631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亚厦风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F8NN3634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亚厦风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F8NN3636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亚厦风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F8NN3642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亚厦风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-22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F8NN3627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亚厦风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-16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F8NN3640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亚厦风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-24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F8NN3623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亚厦风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F8NN3638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亚厦风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F8NN3641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亚厦风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F8NN3644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亚厦风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-20#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F8NN3630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亚厦风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F8NN3629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亚厦风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F8NN3621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亚厦风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F8NN3625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亚厦风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F8NN3622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亚厦风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F8NN3626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亚厦风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F8NN3633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亚厦风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F8NN3632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亚厦风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-8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13-28#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21-42#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13-27#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12-25#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120301159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12-25#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11-24#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11-23#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40#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10-22#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10-21#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9-20#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19-38#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9-19#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单元南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单元北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8-18#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8-17#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19-38#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单元南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7-16#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18-37#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7-15#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单元北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单元北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单元南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120301002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18-36#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单元北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120301001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18-35#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单元南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17-34#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幢北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16-32#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16-31#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15-30#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31103306822013010015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15-29#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上海安荣物业管理服务有限公司上虞分公司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31103306822013020001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120301153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宝华和天下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17-33#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上虞财富置业有限公司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31103306822010110005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09G031964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上虞区百官街道后村家园（高层住宅）业主委员会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31103306822008110033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08G002924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后村家园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35-2-2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上虞区百官街道后村家园（高层住宅）业主委员会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31103306822008110034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08G002926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后村家园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35-1-2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上虞区百官街道后村家园（高层住宅）业主委员会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31103306822008120002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08G002918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后村家园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36-3-2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上虞区百官街道后村家园（高层住宅）业主委员会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31103306822008120004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08G002919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后村家园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36-3-1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上虞市百官街道斯维特宾馆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31103306822010100017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09G031965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上虞市百官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街道星亚商务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31103306822011110005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STL-KT5111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TKJ400/1.0-JXW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上虞市金侨商贸有限公司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31103306822010120043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STL-KT073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宾馆大楼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绍兴市上虞第二人民医院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30123306822004121001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VT1607-G1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急诊楼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绍兴市上虞第二人民医院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30123306822004121003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VT1607-G2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住院楼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绍兴市上虞区百官街道美林宾馆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31303306822011120001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110530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美林宾馆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绍兴市上虞区百官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街道虞兴宾馆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31103306822008120014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F8NW6694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虞兴宾馆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百官银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都商务宾馆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31103306822011120006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2011-K-01519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TKJ400/1.0-JXW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绍兴市上虞区百官中宇宾馆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30103306822007101003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K486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绍兴市上虞区海阔天空休闲城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30103306002003120033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2003-K-0827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绍兴市上虞区山外山宾馆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30103306002003010004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K218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绍兴市上虞区市场监督管理局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30103306002002040064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R2S00575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上虞区章镇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中心卫生院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31703306822009010001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G723619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住院楼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舜杰大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30103306002002040006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XWT09093008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舜杰大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30103306822004031001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2003-K-07204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员工梯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舜杰大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31103306822010010003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XWT09092501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TKJ1350/1.0-JXW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盛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家俱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31103306822009010001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F8NW6693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张如根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31103306822012120028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F8NO3614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住宅楼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浙江福井化学工业有限公司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31103306822008120022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F8NW7125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浙江华昇消防机电安装有限公司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31103306822012110013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2012-K-1240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浙江上虞农村商业银行股份有限公司道墟支行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30103306002002110344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浙江石狮商贸城有限公司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31103306822011080017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2011032669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服装馆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门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浙江万孚物业管理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31103306822010040011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36549085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孚园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浙江万孚物业管理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31103306822010040010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36549086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孚园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浙江万孚物业管理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31103306822010040009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36549087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孚园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8-4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30103306822007081006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30103306822007081007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30103306822007081001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30103306822007081002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30103306822007111020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30103306822007111021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9-4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30103306822007111010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30103306822007111011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30103306822007111017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30103306822007111015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30103306822007111014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6-4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30103306822008041002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31103306822008050003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31103306822008050004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DTNB1238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9-1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31103306822008050005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31103306822008050006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31103306822008050002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6-6#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31103306822008050001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D7NB1224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滨江豪园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6-5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浙江中英管业有限公司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31103306822011090008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STL-KT5033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大楼内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10915" w:type="dxa"/>
            <w:gridSpan w:val="5"/>
            <w:shd w:val="clear" w:color="000000" w:fill="FFFF00"/>
            <w:noWrap/>
            <w:vAlign w:val="bottom"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嵊州市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2693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设备注册代码</w:t>
            </w:r>
          </w:p>
        </w:tc>
        <w:tc>
          <w:tcPr>
            <w:tcW w:w="1701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560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1984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绍兴市众志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物业管理有限公司嵊州分公司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31103306832010120036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08G036240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金湾国际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8#-1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绍兴市众志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物业管理有限公司嵊州分公司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31103306832010120014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08G036241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金湾国际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绍兴市众志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物业管理有限公司嵊州分公司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31103306832010120013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08G036242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金湾国际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8-3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绍兴市众志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物业管理有限公司嵊州分公司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31103306832010120017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08G036243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金湾国际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8-4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绍兴市众志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物业管理有限公司嵊州分公司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31103306832010120016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08G036245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金湾国际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8#-6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嵊州市白鹭宾馆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31103306832010120038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2010-K-101244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嵊州市当代阳光商务广场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31103306832011010001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WX100137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浴室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嵊州市当代阳光商务广场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31103306832011010002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WX100136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浴室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嵊州市当代阳光商务广场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31103306832011010004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H100138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当代阳光员工梯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嵊州市当代阳光商务广场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31103306832011010003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H100139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客房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嵊州市东鑫宾馆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31303306832011120001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XWT11080806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嵊州市风和宾馆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31103306832008120005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G24507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嵊州市海伦宾馆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30103306832007081004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0707189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海伦宾馆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嵊州市聚</w:t>
            </w: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鑫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足浴休闲中心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30123306832005061001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2005-B-0101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浴场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嵊州市兰桂坊东方商务会所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31103306832010110003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2010-K-060499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会所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嵊州市三界镇中心卫生院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31703306832011010001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LY1009264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住院大楼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嵊州市森美特时尚女装有限公司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31103306832011120001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V11N2304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嵊州市双利丝业有限公司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31103306832012020001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101614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嵊州市现代广场有限公司国际大酒店分公司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30103306832006081003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0607009594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嵊州市剡湖家园业主委员会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30103306002003120034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4328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菊苑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嵊州市剡湖家园业主委员会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30103306002003120023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4329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竹苑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嵊州市剡湖家园业主委员会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30103306002003120035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4326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兰苑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嵊州市剡湖家园业主委员会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30103306002003120036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F8NE25427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梅苑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嵊州市长乐镇人民政府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30103306832004011001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G034131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嵊州市长乐镇人民政府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30103306832004011002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G034130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嵊州市长运旅游有限公司交通宾馆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30103306832008011002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2007-K-08761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嵊州天河跆拳道培训有限公司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30103306832004011004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G034091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西前街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嵊州同心领带服装有限公司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30103306832006111002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04015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综合楼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徐富明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31103306832010020001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2009-K-10839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浙江省嵊州市格丽姿针织服装有限公司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31103306832011040001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K100709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F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浙江嵊州佰誉电子有限公司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31103306832013120003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V13N5655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浙江双鸟机械有限公司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31103306832010020002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10915" w:type="dxa"/>
            <w:gridSpan w:val="5"/>
            <w:shd w:val="clear" w:color="000000" w:fill="FFFF00"/>
            <w:noWrap/>
            <w:vAlign w:val="bottom"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滨海新城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2693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设备注册代码</w:t>
            </w:r>
          </w:p>
        </w:tc>
        <w:tc>
          <w:tcPr>
            <w:tcW w:w="1701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560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1984" w:type="dxa"/>
            <w:shd w:val="clear" w:color="000000" w:fill="C0C0C0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纳诺科技有限公司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31103306862013120003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G87255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浙江医药股份有限公司昌海生物分公司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31303306862013120002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130705058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食堂南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5151CE" w:rsidRPr="005050A7" w:rsidTr="00A44504">
        <w:trPr>
          <w:cantSplit/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浙江医药股份有限公司昌海生物分公司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31303306862013120001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130705059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食堂南</w:t>
            </w:r>
            <w:proofErr w:type="gramEnd"/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151CE" w:rsidRPr="005050A7" w:rsidRDefault="005151CE" w:rsidP="005050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050A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bookmarkEnd w:id="0"/>
    </w:tbl>
    <w:p w:rsidR="009E078D" w:rsidRPr="00311629" w:rsidRDefault="009E078D" w:rsidP="00311629"/>
    <w:sectPr w:rsidR="009E078D" w:rsidRPr="00311629" w:rsidSect="00771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56" w:rsidRDefault="00BE6156" w:rsidP="00FE0460">
      <w:r>
        <w:separator/>
      </w:r>
    </w:p>
  </w:endnote>
  <w:endnote w:type="continuationSeparator" w:id="0">
    <w:p w:rsidR="00BE6156" w:rsidRDefault="00BE6156" w:rsidP="00FE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56" w:rsidRDefault="00BE6156" w:rsidP="00FE0460">
      <w:r>
        <w:separator/>
      </w:r>
    </w:p>
  </w:footnote>
  <w:footnote w:type="continuationSeparator" w:id="0">
    <w:p w:rsidR="00BE6156" w:rsidRDefault="00BE6156" w:rsidP="00FE0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52"/>
    <w:rsid w:val="00234E4F"/>
    <w:rsid w:val="00311629"/>
    <w:rsid w:val="005050A7"/>
    <w:rsid w:val="005151CE"/>
    <w:rsid w:val="005C04E7"/>
    <w:rsid w:val="0071035F"/>
    <w:rsid w:val="00721512"/>
    <w:rsid w:val="00771171"/>
    <w:rsid w:val="00972052"/>
    <w:rsid w:val="00973E12"/>
    <w:rsid w:val="009E078D"/>
    <w:rsid w:val="00A44504"/>
    <w:rsid w:val="00A60B96"/>
    <w:rsid w:val="00BE6156"/>
    <w:rsid w:val="00D07FB2"/>
    <w:rsid w:val="00D83C41"/>
    <w:rsid w:val="00E719AB"/>
    <w:rsid w:val="00EC46AC"/>
    <w:rsid w:val="00F41417"/>
    <w:rsid w:val="00FE0460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078D"/>
    <w:rPr>
      <w:color w:val="800080"/>
      <w:u w:val="single"/>
    </w:rPr>
  </w:style>
  <w:style w:type="paragraph" w:customStyle="1" w:styleId="font5">
    <w:name w:val="font5"/>
    <w:basedOn w:val="a"/>
    <w:rsid w:val="009E07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9E078D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65">
    <w:name w:val="xl65"/>
    <w:basedOn w:val="a"/>
    <w:rsid w:val="009E078D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66">
    <w:name w:val="xl66"/>
    <w:basedOn w:val="a"/>
    <w:rsid w:val="009E078D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color w:val="FF0000"/>
      <w:kern w:val="0"/>
      <w:sz w:val="20"/>
      <w:szCs w:val="20"/>
    </w:rPr>
  </w:style>
  <w:style w:type="paragraph" w:customStyle="1" w:styleId="xl67">
    <w:name w:val="xl67"/>
    <w:basedOn w:val="a"/>
    <w:rsid w:val="009E078D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9E078D"/>
    <w:pPr>
      <w:widowControl/>
      <w:shd w:val="clear" w:color="000000" w:fill="FFFF00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9E078D"/>
    <w:pPr>
      <w:widowControl/>
      <w:shd w:val="clear" w:color="000000" w:fill="FFFF00"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70">
    <w:name w:val="xl70"/>
    <w:basedOn w:val="a"/>
    <w:rsid w:val="009E07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9E078D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FE0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E046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E0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E04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078D"/>
    <w:rPr>
      <w:color w:val="800080"/>
      <w:u w:val="single"/>
    </w:rPr>
  </w:style>
  <w:style w:type="paragraph" w:customStyle="1" w:styleId="font5">
    <w:name w:val="font5"/>
    <w:basedOn w:val="a"/>
    <w:rsid w:val="009E07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9E078D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65">
    <w:name w:val="xl65"/>
    <w:basedOn w:val="a"/>
    <w:rsid w:val="009E078D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66">
    <w:name w:val="xl66"/>
    <w:basedOn w:val="a"/>
    <w:rsid w:val="009E078D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color w:val="FF0000"/>
      <w:kern w:val="0"/>
      <w:sz w:val="20"/>
      <w:szCs w:val="20"/>
    </w:rPr>
  </w:style>
  <w:style w:type="paragraph" w:customStyle="1" w:styleId="xl67">
    <w:name w:val="xl67"/>
    <w:basedOn w:val="a"/>
    <w:rsid w:val="009E078D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9E078D"/>
    <w:pPr>
      <w:widowControl/>
      <w:shd w:val="clear" w:color="000000" w:fill="FFFF00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9E078D"/>
    <w:pPr>
      <w:widowControl/>
      <w:shd w:val="clear" w:color="000000" w:fill="FFFF00"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70">
    <w:name w:val="xl70"/>
    <w:basedOn w:val="a"/>
    <w:rsid w:val="009E07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9E078D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FE0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E046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E0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E04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11097</Words>
  <Characters>63253</Characters>
  <Application>Microsoft Office Word</Application>
  <DocSecurity>0</DocSecurity>
  <Lines>527</Lines>
  <Paragraphs>148</Paragraphs>
  <ScaleCrop>false</ScaleCrop>
  <Company>微软中国</Company>
  <LinksUpToDate>false</LinksUpToDate>
  <CharactersWithSpaces>74202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陈仙凤</dc:creator>
  <cp:lastModifiedBy>admin</cp:lastModifiedBy>
  <cp:revision>4</cp:revision>
  <dcterms:created xsi:type="dcterms:W3CDTF">2018-11-15T01:25:00Z</dcterms:created>
  <dcterms:modified xsi:type="dcterms:W3CDTF">2018-11-15T01:47:00Z</dcterms:modified>
</cp:coreProperties>
</file>